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C" w:rsidRPr="00395506" w:rsidRDefault="009D3E0C" w:rsidP="00CA6E6D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>دانشگاه‌ها:</w:t>
      </w:r>
    </w:p>
    <w:p w:rsidR="009D3E0C" w:rsidRPr="00395506" w:rsidRDefault="009D3E0C" w:rsidP="004F15FC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</w:pP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آيت اله بروجردي-بروجرد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اراک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اردكان 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اطلاعات و امنيت ملي 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الزهرا(س)-تهران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ايلام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5D036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ميبد</w:t>
      </w:r>
      <w:r w:rsidR="005D036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بجنورد</w:t>
      </w:r>
      <w:r w:rsidR="002B1CA5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2B1CA5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B1CA5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بزرگمهر-قائنات</w:t>
      </w:r>
      <w:r w:rsidR="002B1CA5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بناب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بوعلي سينا 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بيرجند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بين المللي امام خميني (ره )-قزوين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پيام نور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تحصيلات تكميلي زنجان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تحصيلات تكميلي صنعتي و فناوري پيشرفته كرمان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تخصصي فناوريهاي نوين آمل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تربت حيدريه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تربيت مدرس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تفرش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="00EB7468" w:rsidRPr="0039550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پرديس </w:t>
      </w:r>
      <w:r w:rsidR="00364E6B" w:rsidRPr="0039550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فارابي دانشگاه تهران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- قم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جامع علمي كاربردي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جهرم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جيرفت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حضرت نرجس(س)(ويژه خواهران)-رفسنجان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حکيم سبزواري-سبزوار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خليج فارس بوشهر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خوارزمي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دامغان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دخترانه حضرت معصومه(ع )-قم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دريانوردي وعلوم دريايي چابهار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رازي کرمانشاه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سلمان فارسي-کازرون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سمنان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سيدجمال الدين اسدابادي- اسداباد 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سيستان وبلوچستان- زاهدان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شاهد-تهران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شاهرود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شهرکرد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شهيدباهنرکرمان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شهيدبهشتي-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شهيدچمران اهواز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شهيدمدني آذربايجان-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شيراز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اراک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اميرکبير-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</w:t>
      </w:r>
      <w:r w:rsidR="0020203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نوشيروان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بيرجند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جندي شاپوردزفول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خاتم الانبياء(ص)-بهبهان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خواجه نصيرالدين طوسي-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سهند-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0BE4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شهید عباسپور</w:t>
      </w:r>
      <w:bookmarkStart w:id="0" w:name="_GoBack"/>
      <w:bookmarkEnd w:id="0"/>
      <w:r w:rsidR="00610BE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سيرجان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شريف-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قم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دانشگاه صنعتي قوچان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کرمانشاه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</w:t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شهداي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هويزه- سوسنگرد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طباطبايي 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وصنعت ايران 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وفناوري مازندران-بهشهر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اقتصادي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علوم بهزيستي وتوانبخشي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کشاورزي ومنابع طبيعي رامين -اهواز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کشاورزي ومنابع طبيعي 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كشاورزي ومنابع طبيعي 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وفنون دريايي خرمشهر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فردوسي 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فرزانگان سمنان(ويژه خواهران)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فسا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فني و حرفه اي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فناوريهاي نوين سبزوار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کاشان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کردستان -سنندج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کوثر بجنورد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گلستان-گرگان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گنبد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گيلان 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لرستان -خرم 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مازندران -بابلسر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محقق اردبيلي-اردبيل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مراغه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ملاير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نهاوند(ويژه خواهران)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نيشابور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ولايت-ايرانشهر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ولي عصر(عج)-رفسنجان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هرمزگان -بندرعباس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هنراسلامي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هنراصفهان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هنرتهران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هنرشيراز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ياسوج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يزد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علوم دريايي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امام خميني (ره) نو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مهندسي فناوري هاي نوين -قوچان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C07145"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ا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 xml:space="preserve">مام </w:t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>رضا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 xml:space="preserve"> (ع)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(آستان قدس)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امام صادق (ع)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 تربيت دبيرشهيدرجايي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شهيدمطهري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صن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اي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و معادن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 نفت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صنعتي مالک اشتر-وابسته به وزارت دفاع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پايه انتظامي نيروي انتظامي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قضايي وخدمات اداري-وابسته به قوه قضاييه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فرهنگيان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</w:rPr>
        <w:t>دانشگاه مذاهب اسلامي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امام محمد باقر(ع)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امام حسين (ع)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افسري امام علي (ع)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افسري و تربيت پاسداري امام حسين (ع)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عالي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دفاع ملي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علوم اسلامي رضوي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دانشگاه هوايي شهيد ستاري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انتظامي امين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ومعارف قران كريم</w:t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2101C1" w:rsidRPr="00395506">
        <w:rPr>
          <w:rFonts w:hint="cs"/>
          <w:b/>
          <w:bCs/>
          <w:color w:val="000000"/>
          <w:sz w:val="32"/>
          <w:szCs w:val="32"/>
          <w:rtl/>
        </w:rPr>
        <w:t>–</w:t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سازمان اوقاف و امور خيريه قم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معارف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اسلامي (نمايندگي ولي فقيه)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A1566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صداوسيماي جمهوري اسلامي ايران</w:t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صنعتي شاهرود </w:t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صنعتي مالك اشتر </w:t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74B3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قضايي وخدمات اداري-</w:t>
      </w:r>
      <w:r w:rsidR="00674B3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دادگستري</w:t>
      </w:r>
      <w:r w:rsidR="00674B3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A3119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آزاد اسلامي </w:t>
      </w:r>
      <w:r w:rsidR="0021797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17974" w:rsidRPr="00395506">
        <w:rPr>
          <w:rFonts w:cs="B Nazanin" w:hint="cs"/>
          <w:b/>
          <w:bCs/>
          <w:sz w:val="32"/>
          <w:szCs w:val="32"/>
          <w:rtl/>
        </w:rPr>
        <w:t xml:space="preserve"> 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ascii="Arial" w:hAnsi="Arial" w:cs="B Nazanin"/>
          <w:b/>
          <w:bCs/>
          <w:color w:val="FF0000"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>دانشكده‌ها:</w:t>
      </w:r>
    </w:p>
    <w:p w:rsidR="005F73A0" w:rsidRPr="00395506" w:rsidRDefault="009D3E0C" w:rsidP="004F15FC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 xml:space="preserve">رياضي وکامپيوتر خوانسار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فني وحرفه اي دختران تهران(دکترشريعتي)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فني ومهندسي گرمسار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فني ومهندسي گلبهار(استان خراسان رضوي)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فني ومهندسي گلپايگان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دانشكده فني ومهندسي حضرت زينب /س /-سبزوار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کشاورزي شيروان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کشاورزي ودامپروري تربت جام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ا</w:t>
      </w:r>
      <w:r w:rsidRPr="00395506">
        <w:rPr>
          <w:rFonts w:cs="B Nazanin"/>
          <w:b/>
          <w:bCs/>
          <w:sz w:val="32"/>
          <w:szCs w:val="32"/>
          <w:rtl/>
        </w:rPr>
        <w:t>طلاعات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02167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02167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علوم‌انساني حضرت معصومه (س) </w:t>
      </w:r>
      <w:r w:rsidR="00502167" w:rsidRPr="00395506">
        <w:rPr>
          <w:rFonts w:hint="cs"/>
          <w:b/>
          <w:bCs/>
          <w:sz w:val="32"/>
          <w:szCs w:val="32"/>
          <w:rtl/>
          <w:lang w:bidi="fa-IR"/>
        </w:rPr>
        <w:t>–</w:t>
      </w:r>
      <w:r w:rsidR="00502167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قم </w:t>
      </w:r>
      <w:r w:rsidR="00502167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02167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علوم‌انساني حضرت نرجس (س) </w:t>
      </w:r>
      <w:r w:rsidR="00502167" w:rsidRPr="00395506">
        <w:rPr>
          <w:rFonts w:hint="cs"/>
          <w:b/>
          <w:bCs/>
          <w:sz w:val="32"/>
          <w:szCs w:val="32"/>
          <w:rtl/>
          <w:lang w:bidi="fa-IR"/>
        </w:rPr>
        <w:t>–</w:t>
      </w:r>
      <w:r w:rsidR="00502167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رفسنجان </w:t>
      </w:r>
      <w:r w:rsidR="00502167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02167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5F73A0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محيط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5F73A0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زيست-وابسته به سازمان حفاظت محيط-کرج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928C6" w:rsidRPr="00395506">
        <w:rPr>
          <w:rFonts w:cs="B Nazanin" w:hint="cs"/>
          <w:b/>
          <w:bCs/>
          <w:sz w:val="32"/>
          <w:szCs w:val="32"/>
          <w:rtl/>
        </w:rPr>
        <w:t xml:space="preserve"> علوم و فنون فارابي </w:t>
      </w:r>
      <w:r w:rsidR="000928C6" w:rsidRPr="00395506">
        <w:rPr>
          <w:rFonts w:hint="cs"/>
          <w:b/>
          <w:bCs/>
          <w:sz w:val="32"/>
          <w:szCs w:val="32"/>
          <w:rtl/>
        </w:rPr>
        <w:t>–</w:t>
      </w:r>
      <w:r w:rsidR="000928C6" w:rsidRPr="00395506">
        <w:rPr>
          <w:rFonts w:cs="B Nazanin" w:hint="cs"/>
          <w:b/>
          <w:bCs/>
          <w:sz w:val="32"/>
          <w:szCs w:val="32"/>
          <w:rtl/>
        </w:rPr>
        <w:t xml:space="preserve"> تهران </w:t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928C6" w:rsidRPr="00395506">
        <w:rPr>
          <w:rFonts w:cs="B Nazanin" w:hint="cs"/>
          <w:b/>
          <w:bCs/>
          <w:sz w:val="32"/>
          <w:szCs w:val="32"/>
          <w:rtl/>
        </w:rPr>
        <w:t xml:space="preserve"> فرماندهي و ستاد ارتش جمهوري اسلامي ايران </w:t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پرستاري بانك ملي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پرستاري نيروي زميني ارتش جمهوري اسلامي ايران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خبر-سازمان خبرگزاري جمهوري اسلامي ايران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روابط</w:t>
      </w:r>
      <w:r w:rsidR="004F15F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بين الملل وزارت امورخارجه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صنعت هواپيمايي كشوري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فرماندهي وستادسپاه پاسداران انقلاب اسلامي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22D8A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ستادمشترك ارتش جمهوري اسلامي ايران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F15F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 </w:t>
      </w:r>
    </w:p>
    <w:p w:rsidR="00502167" w:rsidRPr="00395506" w:rsidRDefault="00502167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آموزشكده‌ها:</w:t>
      </w:r>
    </w:p>
    <w:p w:rsidR="009D3E0C" w:rsidRPr="00395506" w:rsidRDefault="009D3E0C" w:rsidP="004F15FC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فني نقشه برداري-وابسته به سازمان نقشه برداري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فني نقشه برداري سازمان جغرافيايي نيروهاي مسلح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کشاورزي-وابسته به وزارت کشاورزي -کرج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EB7468" w:rsidRPr="00395506">
        <w:rPr>
          <w:rFonts w:cs="B Nazanin" w:hint="cs"/>
          <w:b/>
          <w:bCs/>
          <w:sz w:val="32"/>
          <w:szCs w:val="32"/>
          <w:rtl/>
        </w:rPr>
        <w:t xml:space="preserve"> فني و حرفه‌اي وابسته به دانشگاه فني و حرفه‌اي </w:t>
      </w:r>
      <w:r w:rsidR="00EB746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</w:p>
    <w:p w:rsidR="005F73A0" w:rsidRPr="00395506" w:rsidRDefault="005F73A0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مجتمع آموزش عالي: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اردکان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13EB4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313EB4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فني و مهندسي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اسفراين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داراب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زرند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سراوان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فني و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مهندسي قوچان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گنبد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13EB4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فاطميه نهاوند 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13EB4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گناباد 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F15F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علمي كاربردي پست ومخابرات وزارت ارتباطات</w:t>
      </w:r>
      <w:r w:rsidR="004F15F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مراكز آموزش عالي: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ascii="Arial" w:hAnsi="Arial" w:cs="B Nazanin"/>
          <w:b/>
          <w:bCs/>
          <w:sz w:val="32"/>
          <w:szCs w:val="32"/>
          <w:rtl/>
        </w:rPr>
        <w:t>شهرضا</w:t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استهبان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اقليد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فني ومهندسي بويين</w:t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زهر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ا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فيروزاباد</w:t>
      </w:r>
      <w:r w:rsidRPr="00395506">
        <w:rPr>
          <w:rFonts w:ascii="Arial" w:hAnsi="Arial" w:cs="B Nazanin"/>
          <w:b/>
          <w:bCs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کاشمر</w:t>
      </w:r>
      <w:r w:rsidRPr="0039550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گناباد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لامرد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محلات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ممسني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 xml:space="preserve"> ميراث فرهنگي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sz w:val="32"/>
          <w:szCs w:val="32"/>
          <w:rtl/>
        </w:rPr>
        <w:t>هوانوردي وفرودگاهي کشور</w:t>
      </w:r>
      <w:r w:rsidR="0087194B"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="0087194B" w:rsidRPr="0039550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>شهيدمدرس شهرضا</w:t>
      </w:r>
      <w:r w:rsidR="0087194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</w:rPr>
        <w:t>تربيت مربي عقيدتي سياسي سپا</w:t>
      </w:r>
      <w:r w:rsidR="0020203F" w:rsidRPr="00395506">
        <w:rPr>
          <w:rFonts w:cs="B Nazanin" w:hint="cs"/>
          <w:b/>
          <w:bCs/>
          <w:sz w:val="32"/>
          <w:szCs w:val="32"/>
          <w:rtl/>
        </w:rPr>
        <w:t>ه- قم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  <w:rtl/>
        </w:rPr>
        <w:t>مركزاموزش عالي لار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="0015275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دفتر مركزي جهاددانشگاهي </w:t>
      </w:r>
      <w:r w:rsidR="0087194B" w:rsidRPr="00395506">
        <w:rPr>
          <w:rFonts w:ascii="Arial" w:hAnsi="Arial" w:cs="B Nazanin" w:hint="cs"/>
          <w:b/>
          <w:bCs/>
          <w:sz w:val="32"/>
          <w:szCs w:val="32"/>
        </w:rPr>
        <w:sym w:font="Wingdings 2" w:char="F02A"/>
      </w:r>
      <w:r w:rsidR="0087194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مركز آموزش مديريت دولتي </w:t>
      </w:r>
      <w:r w:rsidR="0015275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87194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9D3E0C" w:rsidRPr="00395506" w:rsidRDefault="009D3E0C" w:rsidP="00CA6E6D">
      <w:pPr>
        <w:tabs>
          <w:tab w:val="left" w:pos="3601"/>
        </w:tabs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F51E1B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دانشكده</w:t>
      </w:r>
      <w:r w:rsidR="00F51E1B" w:rsidRPr="00395506">
        <w:rPr>
          <w:rFonts w:cs="B Nazanin" w:hint="cs"/>
          <w:b/>
          <w:bCs/>
          <w:sz w:val="32"/>
          <w:szCs w:val="32"/>
          <w:rtl/>
        </w:rPr>
        <w:t>‌</w:t>
      </w:r>
      <w:r w:rsidRPr="00395506">
        <w:rPr>
          <w:rFonts w:cs="B Nazanin" w:hint="cs"/>
          <w:b/>
          <w:bCs/>
          <w:sz w:val="32"/>
          <w:szCs w:val="32"/>
          <w:rtl/>
        </w:rPr>
        <w:t>ها و دانشگاهها</w:t>
      </w:r>
      <w:r w:rsidR="00F51E1B" w:rsidRPr="00395506">
        <w:rPr>
          <w:rFonts w:cs="B Nazanin" w:hint="cs"/>
          <w:b/>
          <w:bCs/>
          <w:sz w:val="32"/>
          <w:szCs w:val="32"/>
          <w:rtl/>
        </w:rPr>
        <w:t>ي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علوم پزشكي:</w:t>
      </w:r>
    </w:p>
    <w:p w:rsidR="009D3E0C" w:rsidRPr="00395506" w:rsidRDefault="00852CCB" w:rsidP="004F15FC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اسفراين 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اسدآباد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آبادان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ايرانشهر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بم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بهبهان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تربت جام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خلخال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خمين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ساوه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سراب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سيرجان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شوشتر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گراش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لارستان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مراغه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نيشابور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اراک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ارتش جمهوري اسلامي ايران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اردبيل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اروميه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اصفهان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البرز-کرج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ايران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ايلام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بابل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بقيه ال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ل</w:t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(عج)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بندرعباس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بوشهر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بيرجند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تبريز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تربت</w:t>
      </w:r>
      <w:r w:rsidR="002A156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‌</w:t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حيدريه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تهران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جندي شاپوراهواز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جهرم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جيرفت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خراسان شمالي -بجنورد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خوی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دزفول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رفسنجان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زابل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زاهدان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زنجان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سبزوار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سمنان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شاهرود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شهرکرد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شهيدبهشتي -تهران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شيراز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فسا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قزوين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قم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کاشان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کردستان -سنندج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کرمان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کرمانشاه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گلستان-گرگان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گناباد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گيلان -رشت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لرستان -خرم اباد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مازندران -ساري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مشهد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همدان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ياسوج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يزد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دانشکده سلامت ايمني ومحيط زيست-وابسته به  شهيدبهشتي-تهران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D3E0C" w:rsidRPr="00395506">
        <w:rPr>
          <w:rFonts w:cs="B Nazanin"/>
          <w:b/>
          <w:bCs/>
          <w:sz w:val="32"/>
          <w:szCs w:val="32"/>
          <w:rtl/>
        </w:rPr>
        <w:lastRenderedPageBreak/>
        <w:t>پژوهش</w:t>
      </w:r>
      <w:r w:rsidR="009D3E0C" w:rsidRPr="00395506">
        <w:rPr>
          <w:rFonts w:cs="B Nazanin" w:hint="cs"/>
          <w:b/>
          <w:bCs/>
          <w:sz w:val="32"/>
          <w:szCs w:val="32"/>
          <w:rtl/>
        </w:rPr>
        <w:t>گا</w:t>
      </w:r>
      <w:r w:rsidR="009D3E0C" w:rsidRPr="00395506">
        <w:rPr>
          <w:rFonts w:cs="B Nazanin"/>
          <w:b/>
          <w:bCs/>
          <w:sz w:val="32"/>
          <w:szCs w:val="32"/>
          <w:rtl/>
        </w:rPr>
        <w:t>ه رويان علوم</w:t>
      </w:r>
      <w:r w:rsidRPr="00395506">
        <w:rPr>
          <w:rFonts w:cs="B Nazanin" w:hint="cs"/>
          <w:b/>
          <w:bCs/>
          <w:sz w:val="32"/>
          <w:szCs w:val="32"/>
          <w:rtl/>
        </w:rPr>
        <w:t>‌</w:t>
      </w:r>
      <w:r w:rsidR="009D3E0C" w:rsidRPr="00395506">
        <w:rPr>
          <w:rFonts w:cs="B Nazanin"/>
          <w:b/>
          <w:bCs/>
          <w:sz w:val="32"/>
          <w:szCs w:val="32"/>
          <w:rtl/>
        </w:rPr>
        <w:t>سلولي و ناباروري</w:t>
      </w:r>
      <w:r w:rsidR="009D3E0C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D3E0C" w:rsidRPr="00395506">
        <w:rPr>
          <w:rFonts w:cs="B Nazanin"/>
          <w:b/>
          <w:bCs/>
          <w:sz w:val="32"/>
          <w:szCs w:val="32"/>
          <w:rtl/>
        </w:rPr>
        <w:t>سازمان انتقال خون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D3E0C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D3E0C" w:rsidRPr="00395506">
        <w:rPr>
          <w:rFonts w:cs="B Nazanin"/>
          <w:b/>
          <w:bCs/>
          <w:sz w:val="32"/>
          <w:szCs w:val="32"/>
          <w:rtl/>
        </w:rPr>
        <w:t>انستيتو پاستور ايران</w:t>
      </w:r>
      <w:r w:rsidR="009D3E0C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D3E0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AC3BA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شاهد-تهران</w:t>
      </w:r>
      <w:r w:rsidR="00AC3BA7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پژوهشگاه‌ها</w:t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 و پژوهشكده‌ها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: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95506">
        <w:rPr>
          <w:rFonts w:cs="B Nazanin" w:hint="cs"/>
          <w:b/>
          <w:bCs/>
          <w:sz w:val="32"/>
          <w:szCs w:val="32"/>
          <w:rtl/>
        </w:rPr>
        <w:t xml:space="preserve">بين المللي زلزله شناسي و مهندسي زلزله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پليمر و پتروشيمي ايران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>تربيت بدني و علوم ورزشي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حوزه و دانشگاه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دانشهاي بنيادي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شيمي و مهندسي شيمي ايران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علوم انساني و مطالعات فرهنگي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علوم و فناوري اطلاعات ايران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فرهنگ و انديشه اسلامي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ملي مهندسي ژنتيك و زيست فناوري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>مواد و انرژي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علوم و فنون هسته‌اي</w:t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64E6B" w:rsidRPr="00395506">
        <w:rPr>
          <w:rFonts w:hint="cs"/>
          <w:b/>
          <w:bCs/>
          <w:sz w:val="32"/>
          <w:szCs w:val="32"/>
          <w:rtl/>
        </w:rPr>
        <w:t>–</w:t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 مازندران 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cs="B Nazanin" w:hint="cs"/>
          <w:b/>
          <w:bCs/>
          <w:sz w:val="32"/>
          <w:szCs w:val="32"/>
          <w:rtl/>
        </w:rPr>
        <w:t xml:space="preserve">علوم و فنون هسته‌اي </w:t>
      </w:r>
      <w:r w:rsidR="00617192" w:rsidRPr="00395506">
        <w:rPr>
          <w:rFonts w:hint="cs"/>
          <w:b/>
          <w:bCs/>
          <w:sz w:val="32"/>
          <w:szCs w:val="32"/>
          <w:rtl/>
        </w:rPr>
        <w:t>–</w:t>
      </w:r>
      <w:r w:rsidR="00617192" w:rsidRPr="00395506">
        <w:rPr>
          <w:rFonts w:cs="B Nazanin" w:hint="cs"/>
          <w:b/>
          <w:bCs/>
          <w:sz w:val="32"/>
          <w:szCs w:val="32"/>
          <w:rtl/>
        </w:rPr>
        <w:t xml:space="preserve"> اصفهان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علوم و فنون هسته‌اي </w:t>
      </w:r>
      <w:r w:rsidR="00364E6B" w:rsidRPr="00395506">
        <w:rPr>
          <w:rFonts w:hint="cs"/>
          <w:b/>
          <w:bCs/>
          <w:sz w:val="32"/>
          <w:szCs w:val="32"/>
          <w:rtl/>
        </w:rPr>
        <w:t>–</w:t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 تهران 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</w:rPr>
        <w:t>صنعت نفت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</w:rPr>
        <w:t>فضايي ايران</w:t>
      </w:r>
      <w:r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319ED" w:rsidRPr="00395506">
        <w:rPr>
          <w:rFonts w:cs="B Nazanin" w:hint="cs"/>
          <w:b/>
          <w:bCs/>
          <w:sz w:val="32"/>
          <w:szCs w:val="32"/>
          <w:rtl/>
          <w:lang w:bidi="fa-IR"/>
        </w:rPr>
        <w:t>هوافضا</w:t>
      </w:r>
      <w:r w:rsidR="004319E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توسعه تكنولوژي </w:t>
      </w:r>
      <w:r w:rsidR="00364E6B" w:rsidRPr="00395506">
        <w:rPr>
          <w:rFonts w:hint="cs"/>
          <w:b/>
          <w:bCs/>
          <w:sz w:val="32"/>
          <w:szCs w:val="32"/>
          <w:rtl/>
          <w:lang w:bidi="fa-IR"/>
        </w:rPr>
        <w:t>–</w:t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جهاد دانشگاهي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علوم پايه كاربردي </w:t>
      </w:r>
      <w:r w:rsidR="00364E6B" w:rsidRPr="00395506">
        <w:rPr>
          <w:rFonts w:hint="cs"/>
          <w:b/>
          <w:bCs/>
          <w:sz w:val="32"/>
          <w:szCs w:val="32"/>
          <w:rtl/>
          <w:lang w:bidi="fa-IR"/>
        </w:rPr>
        <w:t>–</w:t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جهاددانشگاهي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علوم زمين </w:t>
      </w:r>
      <w:r w:rsidR="00364E6B" w:rsidRPr="00395506">
        <w:rPr>
          <w:rFonts w:hint="cs"/>
          <w:b/>
          <w:bCs/>
          <w:sz w:val="32"/>
          <w:szCs w:val="32"/>
          <w:rtl/>
          <w:lang w:bidi="fa-IR"/>
        </w:rPr>
        <w:t>–</w:t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سازمان زمين‌شناسي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علوم و صنايع غذايي </w:t>
      </w:r>
      <w:r w:rsidR="00364E6B" w:rsidRPr="00395506">
        <w:rPr>
          <w:rFonts w:hint="cs"/>
          <w:b/>
          <w:bCs/>
          <w:color w:val="000000"/>
          <w:sz w:val="32"/>
          <w:szCs w:val="32"/>
          <w:rtl/>
        </w:rPr>
        <w:t>–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مشهد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گياهان دارويي جهاددانشگاهي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امام خميني و انقلاب اسلامي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علوم و صنايع غذايي خراسان رضوي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مطالعات فرهنگي و اجتماعي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رصدخانه ملي ايران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فرايندهاي تبديل و زيست محيطي فارس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64E6B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ميراث فرهنگي </w:t>
      </w:r>
      <w:r w:rsidR="002A7029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364E6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آمار ايران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برق -جهاددانشگاهي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پولي وبانكي -تهران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تحقيق درعمليات -تهران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توسعه صنايع شيميايي -جهاددانشگاهي -كرج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حمل ونقل پارسه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زلزله وسوانح طبيعي -جهاددانشگاهي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ساختمان ومسكن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سرطان پستان -جهاددانشگاهي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غيرانتفاعي علوم شناختي -تهران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فرايندهاي تبديلي و زيست محيطي فارس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50A8E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فرهنگ وهنراسلامي -سازمان تبليغات اسلامي -تهران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50A8E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فرهنگ وهنرمعماري -جهاددانشگاهي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50A8E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فناوري اطلاعات وارتباطات -</w:t>
      </w:r>
      <w:r w:rsidR="00050A8E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322E8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گردشگري -جهاددانشگاهي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322E8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مطالعات بين المللي انرژي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322E8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موادوزيست مواد/غيرانتفاعي /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322E8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مهندسي بحران هاي طبيعي وپدافندغيرعامل شاخص پژوه -اصفهان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322E8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نهج البلاغه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هواشناسي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استاندارد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46788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7E588F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وفناوري دفاعي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حديث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FB6E3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تحقيقات اسلامي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61719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مراكز تحقيقاتي، بنياد، فرهنگستان:</w:t>
      </w:r>
    </w:p>
    <w:p w:rsidR="000928C6" w:rsidRPr="00395506" w:rsidRDefault="009D3E0C" w:rsidP="00CA6E6D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</w:pPr>
      <w:r w:rsidRPr="00395506">
        <w:rPr>
          <w:rFonts w:cs="B Nazanin" w:hint="cs"/>
          <w:b/>
          <w:bCs/>
          <w:sz w:val="32"/>
          <w:szCs w:val="32"/>
          <w:rtl/>
        </w:rPr>
        <w:t xml:space="preserve">بنياد دانشنامه نگاري ايران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تحقيقات  سياست علمي كشور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تحقيقات نجوم و اختر فيزيك مراغه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فرهنگستان زبان و ادبيات فارسي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مركز منطقه‌اي اطلاع رساني علوم و فناوري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مطالعات و پژوهشهاي جمعيتي آسيا و اقيانوسيه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مطالعات و همكاريهاي علمي بين المللي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نشردانشگاهي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جامعه‌المصطفي العالميه </w:t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جهاددانشگاهي شهر تهران </w:t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جهاددانشگاهي صنعتي شريف </w:t>
      </w:r>
      <w:r w:rsidR="000928C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B93DC8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مركز آموزش تحقيقاتي و درماني قلب و عروق شهيدرجايي </w:t>
      </w:r>
      <w:r w:rsidR="003C030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C030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مركز آموزش مديريت دولتي </w:t>
      </w:r>
      <w:r w:rsidR="003C030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C030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مركز تحقيقات مخابرات ايران </w:t>
      </w:r>
      <w:r w:rsidR="003C030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BB62A3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CD672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جهاني علوم اسلامي</w:t>
      </w:r>
      <w:r w:rsidR="00CD6727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CD6727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CD6727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CD6727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اموزش عالي تعاون وابسته به وزارت تعاون</w:t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76F74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تحقيقات راه -مسكن وشهرسازي</w:t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076F7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0928C6" w:rsidRPr="00395506" w:rsidRDefault="000928C6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 xml:space="preserve">موسسه/ سازمان: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95506">
        <w:rPr>
          <w:rFonts w:cs="B Nazanin" w:hint="cs"/>
          <w:b/>
          <w:bCs/>
          <w:sz w:val="32"/>
          <w:szCs w:val="32"/>
          <w:rtl/>
        </w:rPr>
        <w:t xml:space="preserve">موسسه پژوهشي علوم و فناوري رنگ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سازمان مطالعه و تدوني كتب علوم‌انساني (سمت)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موسسه پژوهشي حكمت و فلسفه ايران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موسسه ملي اقيانوس شناسي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سازمان امور دانشجويان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سازمان پژوهش هاي علمي و صنعتي ايران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موسسه پژوهش و برنامه ريزي آموزش عالي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سازمان انرژي اتمي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سازمان 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ترويج، آموزش  </w:t>
      </w:r>
      <w:r w:rsidRPr="00395506">
        <w:rPr>
          <w:rFonts w:cs="B Nazanin" w:hint="cs"/>
          <w:b/>
          <w:bCs/>
          <w:sz w:val="32"/>
          <w:szCs w:val="32"/>
          <w:rtl/>
        </w:rPr>
        <w:lastRenderedPageBreak/>
        <w:t>وتحقيقات كشاورزي</w:t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32220" w:rsidRPr="00395506">
        <w:rPr>
          <w:rFonts w:hint="cs"/>
          <w:b/>
          <w:bCs/>
          <w:sz w:val="32"/>
          <w:szCs w:val="32"/>
          <w:rtl/>
        </w:rPr>
        <w:t>–</w:t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تهران 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ترويج، آموزش  وتحقيقات كشاورزي </w:t>
      </w:r>
      <w:r w:rsidR="00432220" w:rsidRPr="00395506">
        <w:rPr>
          <w:rFonts w:hint="cs"/>
          <w:b/>
          <w:bCs/>
          <w:sz w:val="32"/>
          <w:szCs w:val="32"/>
          <w:rtl/>
        </w:rPr>
        <w:t>–</w:t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شهرستانها  </w:t>
      </w:r>
      <w:r w:rsidR="0043222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395506">
        <w:rPr>
          <w:rFonts w:cs="B Nazanin"/>
          <w:b/>
          <w:bCs/>
          <w:sz w:val="32"/>
          <w:szCs w:val="32"/>
          <w:rtl/>
        </w:rPr>
        <w:t>موسسه تحق</w:t>
      </w:r>
      <w:r w:rsidRPr="00395506">
        <w:rPr>
          <w:rFonts w:cs="B Nazanin" w:hint="cs"/>
          <w:b/>
          <w:bCs/>
          <w:sz w:val="32"/>
          <w:szCs w:val="32"/>
          <w:rtl/>
        </w:rPr>
        <w:t>ی</w:t>
      </w:r>
      <w:r w:rsidRPr="00395506">
        <w:rPr>
          <w:rFonts w:cs="B Nazanin" w:hint="eastAsia"/>
          <w:b/>
          <w:bCs/>
          <w:sz w:val="32"/>
          <w:szCs w:val="32"/>
          <w:rtl/>
        </w:rPr>
        <w:t>قات</w:t>
      </w:r>
      <w:r w:rsidRPr="00395506">
        <w:rPr>
          <w:rFonts w:cs="B Nazanin"/>
          <w:b/>
          <w:bCs/>
          <w:sz w:val="32"/>
          <w:szCs w:val="32"/>
          <w:rtl/>
        </w:rPr>
        <w:t xml:space="preserve"> واکسن و سرم ساز</w:t>
      </w:r>
      <w:r w:rsidRPr="00395506">
        <w:rPr>
          <w:rFonts w:cs="B Nazanin" w:hint="cs"/>
          <w:b/>
          <w:bCs/>
          <w:sz w:val="32"/>
          <w:szCs w:val="32"/>
          <w:rtl/>
        </w:rPr>
        <w:t>ی</w:t>
      </w:r>
      <w:r w:rsidRPr="00395506">
        <w:rPr>
          <w:rFonts w:cs="B Nazanin"/>
          <w:b/>
          <w:bCs/>
          <w:sz w:val="32"/>
          <w:szCs w:val="32"/>
          <w:rtl/>
        </w:rPr>
        <w:t xml:space="preserve"> راز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ی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 xml:space="preserve">موسسه عالي اموزش بانكداري ايران -تهران  </w:t>
      </w:r>
      <w:r w:rsidR="0015275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/>
          <w:b/>
          <w:bCs/>
          <w:sz w:val="32"/>
          <w:szCs w:val="32"/>
          <w:rtl/>
        </w:rPr>
        <w:t xml:space="preserve"> </w:t>
      </w:r>
      <w:r w:rsidR="0015275C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15275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سازمان</w:t>
      </w:r>
      <w:r w:rsidR="0015275C" w:rsidRPr="00395506">
        <w:rPr>
          <w:rFonts w:cs="B Nazanin" w:hint="cs"/>
          <w:b/>
          <w:bCs/>
          <w:sz w:val="32"/>
          <w:szCs w:val="32"/>
          <w:rtl/>
        </w:rPr>
        <w:t xml:space="preserve"> اسناد و كتابخانه ملي ايران </w:t>
      </w:r>
      <w:r w:rsidR="0015275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B056D9" w:rsidRPr="00395506">
        <w:rPr>
          <w:rFonts w:cs="B Nazanin" w:hint="cs"/>
          <w:b/>
          <w:bCs/>
          <w:sz w:val="32"/>
          <w:szCs w:val="32"/>
          <w:rtl/>
        </w:rPr>
        <w:t xml:space="preserve"> سازمان پزشكي قانوني </w:t>
      </w:r>
      <w:r w:rsidR="00B056D9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 سازمان سنجش آموزش كشور  </w:t>
      </w:r>
      <w:r w:rsidR="0043222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32220" w:rsidRPr="00395506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217974" w:rsidRPr="00395506">
        <w:rPr>
          <w:rFonts w:cs="B Nazanin" w:hint="cs"/>
          <w:b/>
          <w:bCs/>
          <w:sz w:val="32"/>
          <w:szCs w:val="32"/>
          <w:rtl/>
          <w:lang w:bidi="fa-IR"/>
        </w:rPr>
        <w:t>وزارت بهداشت، درمان و آموزش پزشكي</w:t>
      </w:r>
      <w:r w:rsidR="0021797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17974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وزارت علوم، تحقيقات و فناوري </w:t>
      </w:r>
      <w:r w:rsidR="00BB62A3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21797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BB62A3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وزارت آموزش و پرورش </w:t>
      </w:r>
      <w:r w:rsidR="00BB62A3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BB62A3" w:rsidRPr="00395506">
        <w:rPr>
          <w:rFonts w:cs="B Nazanin" w:hint="cs"/>
          <w:b/>
          <w:bCs/>
          <w:sz w:val="32"/>
          <w:szCs w:val="32"/>
          <w:rtl/>
          <w:lang w:bidi="fa-IR"/>
        </w:rPr>
        <w:t xml:space="preserve"> وزارت جهاد كشاورزي </w:t>
      </w:r>
      <w:r w:rsidR="00BB62A3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D15706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غذا و دارو</w:t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D15706" w:rsidRPr="00395506">
        <w:rPr>
          <w:rFonts w:cs="B Nazanin"/>
          <w:b/>
          <w:bCs/>
          <w:sz w:val="32"/>
          <w:szCs w:val="32"/>
          <w:rtl/>
        </w:rPr>
        <w:t xml:space="preserve"> </w:t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FB6E3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تحقيقات واکسن و</w:t>
      </w:r>
      <w:r w:rsidR="00FB6E3D" w:rsidRPr="00395506">
        <w:rPr>
          <w:rFonts w:ascii="Cambria" w:hAnsi="Cambria" w:cs="Cambria" w:hint="cs"/>
          <w:b/>
          <w:bCs/>
          <w:color w:val="000000"/>
          <w:sz w:val="32"/>
          <w:szCs w:val="32"/>
          <w:rtl/>
        </w:rPr>
        <w:t> </w:t>
      </w:r>
      <w:r w:rsidR="00FB6E3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سرم</w:t>
      </w:r>
      <w:r w:rsidR="00FB6E3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FB6E3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سازي</w:t>
      </w:r>
      <w:r w:rsidR="00FB6E3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FB6E3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رازي</w:t>
      </w:r>
      <w:r w:rsidR="00D15706" w:rsidRPr="00395506">
        <w:rPr>
          <w:rFonts w:cs="B Nazanin"/>
          <w:b/>
          <w:bCs/>
          <w:sz w:val="32"/>
          <w:szCs w:val="32"/>
          <w:rtl/>
        </w:rPr>
        <w:t xml:space="preserve"> </w:t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D22D8A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مطالعه وتدوين كتب علوم انساني دانشگاهها</w:t>
      </w:r>
      <w:r w:rsidR="00D15706" w:rsidRPr="00395506">
        <w:rPr>
          <w:rFonts w:cs="B Nazanin"/>
          <w:b/>
          <w:bCs/>
          <w:sz w:val="32"/>
          <w:szCs w:val="32"/>
          <w:rtl/>
        </w:rPr>
        <w:t xml:space="preserve"> </w:t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  </w:t>
      </w:r>
      <w:r w:rsidR="00D15706" w:rsidRPr="00395506">
        <w:rPr>
          <w:rFonts w:cs="B Nazanin"/>
          <w:b/>
          <w:bCs/>
          <w:sz w:val="32"/>
          <w:szCs w:val="32"/>
          <w:rtl/>
        </w:rPr>
        <w:t xml:space="preserve"> </w:t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1570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پارك علم و فناوري استان:</w:t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آذربايجان شرقي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خراسان جنوبي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خراسان رضوي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خراسان شمالي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خليج فارس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>خوزستان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سمنان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>شهرك علمي تحقيقاتي 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فارس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گيلان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لرستان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مازندران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مركزي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هرمزگان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>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 يزد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D3E0C" w:rsidRPr="00395506" w:rsidRDefault="009D3E0C" w:rsidP="00CA6E6D">
      <w:pPr>
        <w:jc w:val="both"/>
        <w:rPr>
          <w:rFonts w:cs="B Nazanin"/>
          <w:b/>
          <w:bCs/>
          <w:sz w:val="32"/>
          <w:szCs w:val="32"/>
          <w:rtl/>
        </w:rPr>
      </w:pPr>
      <w:r w:rsidRPr="00395506">
        <w:rPr>
          <w:rFonts w:cs="B Nazanin" w:hint="cs"/>
          <w:b/>
          <w:bCs/>
          <w:sz w:val="32"/>
          <w:szCs w:val="32"/>
          <w:rtl/>
        </w:rPr>
        <w:t>دانشگاهها و موسسات غيرانتفاعي :</w:t>
      </w:r>
    </w:p>
    <w:p w:rsidR="009D3E0C" w:rsidRPr="00395506" w:rsidRDefault="009D3E0C" w:rsidP="00D43C53">
      <w:pPr>
        <w:jc w:val="both"/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</w:pP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بين المللي امام رضا (ع)-مشهد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شمال -امل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شيخ بهايي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وفرهنگ -تهران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A220B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وفرهنگ -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رشت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علم وفرهنگ -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كاشمر</w:t>
      </w:r>
      <w:r w:rsidR="001A220B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A06BCA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علم وفرهنگ -</w:t>
      </w:r>
      <w:r w:rsidR="00D37275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همدان</w:t>
      </w:r>
      <w:r w:rsidR="00A06BCA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A06BCA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A06BCA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="001A220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علم وهنر- يزد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وفنون مازندران-بابل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قرآن وحديث- 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مفيد(ره)-قم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موسسات غيرانتفاعي جهاددانشگاهي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جهاددانشگاهي-اصفهان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جهاددانشگاهي-خوزستان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جهاددانشگاهي-کرمانشاه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جهاددانشگاهي-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رشت</w:t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جهاددانشگاهي-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كاشمر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 جهاددانشگاهي-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همدان</w:t>
      </w:r>
      <w:r w:rsidR="009B4BD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9B4BDD"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موسسه اموزش عالي علمي کاربردي هلال ايران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موسسه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اموزشي وپژوهشي امام خميني(ره)-قم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ابا-ابيک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اباده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ابرار-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ابن يمين- سبزوار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آبا آبيك 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آبان هراز - آمل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اپادانا-شيراز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اترک- قوچان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اثيرالدين ابهري-ابهر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اجتهاد-قم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احرار-رشت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اديب مازندران 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اديبان -گرمسار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اذرابادگان -اروميه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آرمان رضوي مشهد 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آريو برزن </w:t>
      </w:r>
      <w:r w:rsidR="008A0534" w:rsidRPr="00395506">
        <w:rPr>
          <w:rFonts w:hint="cs"/>
          <w:b/>
          <w:bCs/>
          <w:color w:val="000000"/>
          <w:sz w:val="32"/>
          <w:szCs w:val="32"/>
          <w:rtl/>
        </w:rPr>
        <w:t>–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نورآباد ممسني </w:t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8A053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ارس-تبريز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ارشاد-دماوند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ارم-شيراز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استرآباد-گرگان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اسرار-مشهد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اسوه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اشراق-بجنورد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افاق-اروميه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افرينش-بروجرد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افضل کرماني 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اقبال لاهوري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اکباتان-قزوين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 طه-تهران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البرز-قزوين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الغدير-تبريز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المهدي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الوند-همدان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امام جواد(ع)-يزد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اميد-نهاوند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اميرالمومنين(ع) -اهواز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امين-فولادشهر(اصفهان)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انديشمند-لاهيجان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انديشه -جهرم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انديشه سازان- نکا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انرژي-ساوه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انوارالعلوم- بندرانزلي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ايرانمهر -قروه کردستان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ايمان وانديشه- ملاير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ايندگان -تنکابن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ايوانکي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1E392A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آيين كمال اروميه </w:t>
      </w:r>
      <w:r w:rsidR="001E392A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E392A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باختر-ايلام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برايند-شاهرود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بصير-ابيک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بعثت 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بنيان -شاهين شهر(اصفهان)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بهار-مشهد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بهاران گلستان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بهارانديشه ـ چابهار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بهمنيار-کرمان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بينالود-مشهد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بيهق ـ سبزوار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پارس-مهرفارس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پارس رضوي ـ گناباد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پارسا-بابلسر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پارسيان-قزوين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پاسارگاد-شيراز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‍پالايش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پرتو-زاهدان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پرديسان -فريدونکنار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پرندک-پرندک</w:t>
      </w:r>
      <w:r w:rsidR="006120C3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6120C3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6120C3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علم آموزان افلاك پل دختر لرستان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پويا ياسوج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پويش-قم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پويندگان دانش-چالوس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پيام -گلپايگان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پيوند-قائمشهر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تابران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تابناک -لامرد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تاکستان 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تجن -قائمشهر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تعالي 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تميشان-بهشهر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توحيدگلوگاه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توس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توسعه دانش - سنندج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ثامن نيشابور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جابرابن حيان 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جامي -نجف 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جاويد -جيرفت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جويندگان علم- کوهدشت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چهل ستون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حافظ-شيراز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حکمت 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حکمت رضوي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حکيم جرجاني 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حکيم طوس ـمشهد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حکيم نظامي -قوچان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حکيمان -بجنورد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خاتم-تهران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خاوران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خراسان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خرد-بوشهر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خردگرايان مطهر-مشهد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خزر-محموداباد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خيام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دارالفنون-قزوين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دامون- فومن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دانا- ياسوج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دانش پژوهان</w:t>
      </w:r>
      <w:r w:rsidR="00390426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پيشرو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دانشستان-ساوه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دانشوران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ديلمان-لاهيجان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راغب اصفهاني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راه دانش -بابل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راهبردشمال 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راهيان نور-ساري</w:t>
      </w:r>
      <w:r w:rsidR="00104B2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104B2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راهيان نوين دانش 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ربع رشيدي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رجا-قزوين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رحمان -رامسر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رسالت- 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رسام ـ کرج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رشددانش -سمنان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رشديه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رفاه- 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رودکي -تنکابن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روزبه -زنجان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روزبهان 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زاگرس-کرمانشاه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زرنديه-زرنديه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زرينه-خوي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زند</w:t>
      </w:r>
      <w:r w:rsidR="0062267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دانش گستر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سارويه 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ساريان 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ساعي ـ 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سبحان نيشابور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سبز-امل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سبلان اردبيل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سپهر-اصفهان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صنعتي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سجاد-مشهد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سراج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سردارجنگل-رشت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سلمان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سمنگان -امل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سنا-ساري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سناباد - </w:t>
      </w:r>
      <w:r w:rsidR="006120C3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گلبهار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سوره 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سهروردي-قزوين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سينا-کاشان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شانديز-مشهد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شاهرود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شرق گلستان -گنبدکاووس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شفق -تنکابن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شکوه شرق- زاهدان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شمس </w:t>
      </w:r>
      <w:r w:rsidR="006120C3" w:rsidRPr="00395506">
        <w:rPr>
          <w:rFonts w:hint="cs"/>
          <w:b/>
          <w:bCs/>
          <w:color w:val="000000"/>
          <w:sz w:val="32"/>
          <w:szCs w:val="32"/>
          <w:rtl/>
        </w:rPr>
        <w:t>–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گنبد</w:t>
      </w:r>
      <w:r w:rsidR="006120C3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كاووس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شهاب دانش 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شهرآفتاب - خمين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شهريار-آستارا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شهرياران - سهند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شهيداشرفي اصفهاني -اصفهان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ش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هيدرضايي -کرمانشاه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صائب-ابهر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صالحان-قائم 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صبا -اروميه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صبح صادق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صدرالمتالهين-تهران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صفاهان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فولاد-اصفهان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قائم -قائم 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مازندران -بابل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صنعتي مراغه -مراغه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طبرستان -چالوس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طبري -بابل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طلوع مهر-قم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عبدالرحمن صوفي رازي -زنجان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عرفان 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عطار-مشهد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عقيق -شاهين 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علاالدوله سمناني -گرمسار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اميني -بهنمير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بحرالعلوم -بروجرد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جعفري -رفسنجان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حلي چالوس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خويي-خوي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دهخدا-قزوين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رفيعي-قزوين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طبرسي-قائمشهر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فيض کاشاني -کاشان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قزويني 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مجلسي-تاکستان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محدث نوري -نور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علامه ناييني-نايين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گسترمهاجران- اراک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وادب نوين-شيروان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وفن -اروميه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علم وفناوري شمس-تبريز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پزشکي وارستگان- 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وتوسعه آريا- 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ايوانكي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وفناوري آريان-اميرکلا(بابل)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علوم وفناوري سپاهان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علوم وفنون خوارزمي ـ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قشم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عمران وتوسعه-همدان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عين القضات-ميانه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غزالي 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غياث الدين جمشيدکاشاني -ابيک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فاطميه 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فخر ايرانيان- گوگان(آذرشهر)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فخرالدين اسعدگرگاني-گرکان</w:t>
      </w:r>
      <w:r w:rsidR="004A1482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فراز گچساران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فردوس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فرزانگان-اصفهان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فروردين -قائم 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فروغ دانش ياسوج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فرهمند- لاريجان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فرهيختگان 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فضيلت -سمنان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فن ودانش-ساوه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فيض الاسلام -خميني شهر-اصفهان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قدر-رشت(کوچصفهان)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قدير-لنگرود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قشم -قشم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کادوس-رشت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کار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- قزوين 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کارون-اهواز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کاسپين-قزوين(شهرصنعتي البرز)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کاوش -محموداباد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کاويان 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کبيرغرب- کرمانشاه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کرمان 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کسري-رامسر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کمال-اروميه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کمال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lastRenderedPageBreak/>
        <w:t>الملک -نوشهر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کوثرقزوين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کوشيار- رشت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کومش -سمنان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گلستان 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گنجنامه-همدان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گيل- رودبار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لامعي گرگاني 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لقمان حکيم گلستان-اق قلا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ليان -بوشهر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مارليک -نوشهر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مازيار-رويان -نور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معراج- سلماس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معماري وهنرپارس-تهران</w:t>
      </w:r>
      <w:r w:rsidR="004A1482" w:rsidRPr="00395506">
        <w:rPr>
          <w:rFonts w:ascii="Arial" w:hAnsi="Arial" w:cs="B Nazanin"/>
          <w:b/>
          <w:bCs/>
          <w:color w:val="000000"/>
          <w:sz w:val="32"/>
          <w:szCs w:val="32"/>
        </w:rPr>
        <w:t xml:space="preserve"> </w:t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A1482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مفاخر رفسنجان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مقدس اردبيلي -اردبيل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موج -بندرانزلي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مولانا-ابيک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مولوي-ايوانکي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مهدعلم -کاشان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مهر-کرمان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مهرآوران- کرمان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مهرآيين ـ</w:t>
      </w:r>
      <w:r w:rsidR="00490B5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بندرانزلي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مهراراک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مهراستان -استانه اشرفيه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مهرگان -محلات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ميثاق- رفسنجان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ميرداماد -گرگان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ميرعماد-قزوين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ميزان-تبريز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ميلاد گلستان- مينودشت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</w:t>
      </w:r>
      <w:r w:rsidR="00980983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حكيم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ناصرخسرو-ساوه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نبي اکرم(ص) 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نجف اباد-نجف 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نداي دانش- بندرعباس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نژند- اروميه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نقش جهان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نگين-جيرفت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نوآوران-کوهدشت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نوردانش-ميمه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نوين -اردبيل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نيما-محموداباد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هاتف -زاهدان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هدف -ساري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هراز-امل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هرمزان-بيرجند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هشت بهشت -اصفهان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هگمتانه -همدان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هنر-شيراز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هيمن- مهاباد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 ياسين-بروجرد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اصول الدين(غيرانتفاعي)</w:t>
      </w:r>
      <w:r w:rsidRPr="00395506">
        <w:rPr>
          <w:rFonts w:ascii="Arial" w:hAnsi="Arial" w:cs="B Nazanin" w:hint="cs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/>
          <w:b/>
          <w:bCs/>
          <w:color w:val="FF0000"/>
          <w:sz w:val="32"/>
          <w:szCs w:val="32"/>
          <w:rtl/>
        </w:rPr>
        <w:t xml:space="preserve"> </w:t>
      </w:r>
      <w:r w:rsidRPr="00395506">
        <w:rPr>
          <w:rFonts w:ascii="Arial" w:hAnsi="Arial" w:cs="B Nazanin"/>
          <w:b/>
          <w:bCs/>
          <w:color w:val="000000"/>
          <w:sz w:val="32"/>
          <w:szCs w:val="32"/>
          <w:rtl/>
        </w:rPr>
        <w:t>معارف قراني-اصفهان(غيرانتفاعي)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چابهار/غيرانتفاعي /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ارمان رضوي /ويژه خواهران /-مشهد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اروندان -خرمشهر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اريوبرزن -نورابادممسني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اطلس /ويژه خواهران /-تبريز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بينش ودانش -محمديه 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پيروزان -فردوس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پيشتازان -شيراز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توران -دامغان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چرخ نيلوفري اذربايجان -تبريز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دارالعلم يزد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cs="B Nazanin"/>
          <w:b/>
          <w:bCs/>
          <w:sz w:val="32"/>
          <w:szCs w:val="32"/>
          <w:rtl/>
        </w:rPr>
        <w:t>رضويه 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رهپويان /ويژه خواهران /-قم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رهجويان دانش -برازجان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رهنما-اهواز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 xml:space="preserve">سفيردانش -ايلام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 xml:space="preserve">سيماي دانش -كوچصفهان -رشت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شمس تبريزي -خوي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علامه مجلسي -اقباليه -قزوين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فخررازي -ساوه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فرهمند-لاريجان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lastRenderedPageBreak/>
        <w:t>فرهيختگان -كرمان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فناوري ابيدر-سنندج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كميل -كردكوي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گنجينه هنر-كرمانشاه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مجازي ايرانيان 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مجازي بهشت پارس -سلمان شهرمازندران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مجازي رايانه اي -تهران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مجازي فاران</w:t>
      </w:r>
      <w:r w:rsidR="004A1482" w:rsidRPr="00395506">
        <w:rPr>
          <w:rFonts w:hint="cs"/>
          <w:b/>
          <w:bCs/>
          <w:sz w:val="32"/>
          <w:szCs w:val="32"/>
          <w:rtl/>
        </w:rPr>
        <w:t>–</w:t>
      </w:r>
      <w:r w:rsidR="004A1482" w:rsidRPr="00395506">
        <w:rPr>
          <w:rFonts w:cs="B Nazanin" w:hint="cs"/>
          <w:b/>
          <w:bCs/>
          <w:sz w:val="32"/>
          <w:szCs w:val="32"/>
          <w:rtl/>
        </w:rPr>
        <w:t xml:space="preserve">مهردانش </w:t>
      </w:r>
      <w:r w:rsidRPr="00395506">
        <w:rPr>
          <w:rFonts w:cs="B Nazanin"/>
          <w:b/>
          <w:bCs/>
          <w:sz w:val="32"/>
          <w:szCs w:val="32"/>
          <w:rtl/>
        </w:rPr>
        <w:t xml:space="preserve">تهران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 xml:space="preserve">مجازي نورطوبي </w:t>
      </w:r>
      <w:r w:rsidRPr="00395506">
        <w:rPr>
          <w:rFonts w:hint="cs"/>
          <w:b/>
          <w:bCs/>
          <w:sz w:val="32"/>
          <w:szCs w:val="32"/>
          <w:rtl/>
        </w:rPr>
        <w:t>–</w:t>
      </w:r>
      <w:r w:rsidRPr="00395506">
        <w:rPr>
          <w:rFonts w:cs="B Nazanin"/>
          <w:b/>
          <w:bCs/>
          <w:sz w:val="32"/>
          <w:szCs w:val="32"/>
          <w:rtl/>
        </w:rPr>
        <w:t>تهران</w:t>
      </w:r>
      <w:r w:rsidR="00D43C53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D43C53" w:rsidRPr="00395506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 xml:space="preserve"> مجازي مهرالبرز-تهران</w:t>
      </w:r>
      <w:r w:rsidRPr="0039550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مغان -پارس 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مهراراك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مهراروند-ابادان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مهران -بندرانزلي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ميعاد-مهاباد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نورهدايت -شهركرد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>نيكان -تاكستان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cs="B Nazanin"/>
          <w:b/>
          <w:bCs/>
          <w:sz w:val="32"/>
          <w:szCs w:val="32"/>
          <w:rtl/>
        </w:rPr>
        <w:t xml:space="preserve">وحدت -تربت جام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دانشگاه اديان ومذاهب -قم /غيرانتفاعي / </w:t>
      </w:r>
      <w:r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الهيات و معارف اسلامي هدي جامعه الزهرا (س) </w:t>
      </w:r>
      <w:r w:rsidR="005F73A0" w:rsidRPr="00395506">
        <w:rPr>
          <w:rFonts w:hint="cs"/>
          <w:b/>
          <w:bCs/>
          <w:color w:val="000000"/>
          <w:sz w:val="32"/>
          <w:szCs w:val="32"/>
          <w:rtl/>
          <w:lang w:bidi="fa-IR"/>
        </w:rPr>
        <w:t>–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قم </w:t>
      </w:r>
      <w:r w:rsidR="005F73A0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باقرالعلوم </w:t>
      </w:r>
      <w:r w:rsidR="002101C1" w:rsidRPr="00395506">
        <w:rPr>
          <w:rFonts w:hint="cs"/>
          <w:b/>
          <w:bCs/>
          <w:color w:val="000000"/>
          <w:sz w:val="32"/>
          <w:szCs w:val="32"/>
          <w:rtl/>
          <w:lang w:bidi="fa-IR"/>
        </w:rPr>
        <w:t>–</w:t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قم </w:t>
      </w:r>
      <w:r w:rsidR="002101C1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مذاهب اسلامي 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معارف قرآن و عترت </w:t>
      </w:r>
      <w:r w:rsidR="00313EB4" w:rsidRPr="00395506">
        <w:rPr>
          <w:rFonts w:hint="cs"/>
          <w:b/>
          <w:bCs/>
          <w:color w:val="000000"/>
          <w:sz w:val="32"/>
          <w:szCs w:val="32"/>
          <w:rtl/>
          <w:lang w:bidi="fa-IR"/>
        </w:rPr>
        <w:t>–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اصفهان </w:t>
      </w:r>
      <w:r w:rsidR="00313EB4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5C3DAC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اوج آبيك </w:t>
      </w:r>
      <w:r w:rsidR="005C3DAC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490B5F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هيركانيان بندر گز </w:t>
      </w:r>
      <w:r w:rsidR="00490B5F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A7029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="002948CD" w:rsidRPr="00395506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دانش البرز-ابيك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کار خرمدره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</w:rPr>
        <w:sym w:font="Wingdings 2" w:char="F02A"/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 xml:space="preserve"> کار رف</w:t>
      </w:r>
      <w:r w:rsidR="00F51E1B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س</w:t>
      </w:r>
      <w:r w:rsidR="002948CD" w:rsidRPr="00395506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نجان</w:t>
      </w:r>
    </w:p>
    <w:p w:rsidR="00D43C53" w:rsidRPr="00395506" w:rsidRDefault="00D43C53">
      <w:pPr>
        <w:jc w:val="both"/>
        <w:rPr>
          <w:rFonts w:ascii="Arial" w:hAnsi="Arial" w:cs="B Nazanin"/>
          <w:b/>
          <w:bCs/>
          <w:color w:val="000000"/>
          <w:sz w:val="32"/>
          <w:szCs w:val="32"/>
          <w:lang w:bidi="fa-IR"/>
        </w:rPr>
      </w:pPr>
    </w:p>
    <w:sectPr w:rsidR="00D43C53" w:rsidRPr="00395506" w:rsidSect="00140F4F">
      <w:pgSz w:w="11906" w:h="16838"/>
      <w:pgMar w:top="3232" w:right="2909" w:bottom="1134" w:left="161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C"/>
    <w:rsid w:val="00024AC7"/>
    <w:rsid w:val="00050A8E"/>
    <w:rsid w:val="00076F74"/>
    <w:rsid w:val="000928C6"/>
    <w:rsid w:val="00104B2F"/>
    <w:rsid w:val="00135B82"/>
    <w:rsid w:val="0015275C"/>
    <w:rsid w:val="00155476"/>
    <w:rsid w:val="001717F3"/>
    <w:rsid w:val="001A220B"/>
    <w:rsid w:val="001C77E4"/>
    <w:rsid w:val="001E392A"/>
    <w:rsid w:val="002018DF"/>
    <w:rsid w:val="0020203F"/>
    <w:rsid w:val="00207914"/>
    <w:rsid w:val="002101C1"/>
    <w:rsid w:val="00217974"/>
    <w:rsid w:val="002948CD"/>
    <w:rsid w:val="002A1566"/>
    <w:rsid w:val="002A7029"/>
    <w:rsid w:val="002A7B6E"/>
    <w:rsid w:val="002B1CA5"/>
    <w:rsid w:val="00300CED"/>
    <w:rsid w:val="00313EB4"/>
    <w:rsid w:val="00322E87"/>
    <w:rsid w:val="00364E6B"/>
    <w:rsid w:val="00390426"/>
    <w:rsid w:val="00395506"/>
    <w:rsid w:val="003C030D"/>
    <w:rsid w:val="004319ED"/>
    <w:rsid w:val="00432220"/>
    <w:rsid w:val="00490B5F"/>
    <w:rsid w:val="004A1482"/>
    <w:rsid w:val="004F15FC"/>
    <w:rsid w:val="00502167"/>
    <w:rsid w:val="00504A97"/>
    <w:rsid w:val="005243B5"/>
    <w:rsid w:val="00586268"/>
    <w:rsid w:val="005C3DAC"/>
    <w:rsid w:val="005D036F"/>
    <w:rsid w:val="005F73A0"/>
    <w:rsid w:val="00610BE4"/>
    <w:rsid w:val="006120C3"/>
    <w:rsid w:val="00617192"/>
    <w:rsid w:val="0062267B"/>
    <w:rsid w:val="006539DD"/>
    <w:rsid w:val="00674B3D"/>
    <w:rsid w:val="00744647"/>
    <w:rsid w:val="00746788"/>
    <w:rsid w:val="007E588F"/>
    <w:rsid w:val="00816E9D"/>
    <w:rsid w:val="00852CCB"/>
    <w:rsid w:val="0087194B"/>
    <w:rsid w:val="008A0534"/>
    <w:rsid w:val="00980983"/>
    <w:rsid w:val="009B4684"/>
    <w:rsid w:val="009B4BDD"/>
    <w:rsid w:val="009D3E0C"/>
    <w:rsid w:val="00A06BCA"/>
    <w:rsid w:val="00A31194"/>
    <w:rsid w:val="00A42B4F"/>
    <w:rsid w:val="00AC3BA7"/>
    <w:rsid w:val="00AD6A86"/>
    <w:rsid w:val="00B056D9"/>
    <w:rsid w:val="00B93DC8"/>
    <w:rsid w:val="00BB62A3"/>
    <w:rsid w:val="00BD7DDA"/>
    <w:rsid w:val="00C07145"/>
    <w:rsid w:val="00CA6E6D"/>
    <w:rsid w:val="00CD6727"/>
    <w:rsid w:val="00D15706"/>
    <w:rsid w:val="00D22D8A"/>
    <w:rsid w:val="00D37275"/>
    <w:rsid w:val="00D43C53"/>
    <w:rsid w:val="00EB7468"/>
    <w:rsid w:val="00F51E1B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88482C"/>
  <w15:docId w15:val="{A0D534BF-C649-47AC-BE11-0460C28A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Shokouhi</dc:creator>
  <cp:lastModifiedBy>رضا قصاباني</cp:lastModifiedBy>
  <cp:revision>3</cp:revision>
  <dcterms:created xsi:type="dcterms:W3CDTF">2020-08-24T11:02:00Z</dcterms:created>
  <dcterms:modified xsi:type="dcterms:W3CDTF">2021-07-25T08:21:00Z</dcterms:modified>
</cp:coreProperties>
</file>